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9559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2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hd w:val="clear" w:fill="FFFFFF"/>
        </w:rPr>
        <w:t>惠安县</w:t>
      </w:r>
      <w:r>
        <w:rPr>
          <w:rFonts w:hint="eastAsia" w:cs="宋体"/>
          <w:i w:val="0"/>
          <w:iCs w:val="0"/>
          <w:caps w:val="0"/>
          <w:color w:val="000000"/>
          <w:spacing w:val="0"/>
          <w:shd w:val="clear" w:fill="FFFFFF"/>
          <w:lang w:eastAsia="zh-CN"/>
        </w:rPr>
        <w:t>螺城镇人民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hd w:val="clear" w:fill="FFFFFF"/>
        </w:rPr>
        <w:t>政府信息公开申请表</w:t>
      </w:r>
    </w:p>
    <w:p w14:paraId="47552F20"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9"/>
          <w:szCs w:val="19"/>
          <w:shd w:val="clear" w:fill="FFFFFF"/>
          <w:lang w:val="en-US" w:eastAsia="zh-CN" w:bidi="ar"/>
        </w:rPr>
        <w:t> </w:t>
      </w:r>
    </w:p>
    <w:tbl>
      <w:tblPr>
        <w:tblStyle w:val="4"/>
        <w:tblW w:w="8958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80"/>
        <w:gridCol w:w="1071"/>
        <w:gridCol w:w="1980"/>
        <w:gridCol w:w="425"/>
        <w:gridCol w:w="829"/>
        <w:gridCol w:w="90"/>
        <w:gridCol w:w="1721"/>
        <w:gridCol w:w="90"/>
        <w:gridCol w:w="90"/>
        <w:gridCol w:w="1882"/>
      </w:tblGrid>
      <w:tr w14:paraId="12913F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8D684B1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  <w:p w14:paraId="7DDA0144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159060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公民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994BFCE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</w:t>
            </w:r>
          </w:p>
        </w:tc>
        <w:tc>
          <w:tcPr>
            <w:tcW w:w="12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0BAF41E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0F74AE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工作单位（居所）</w:t>
            </w:r>
          </w:p>
        </w:tc>
        <w:tc>
          <w:tcPr>
            <w:tcW w:w="206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A0324FA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D5621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EFB233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70CB4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74E34DC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</w:t>
            </w:r>
          </w:p>
        </w:tc>
        <w:tc>
          <w:tcPr>
            <w:tcW w:w="12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DBC078A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45064E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</w:t>
            </w:r>
          </w:p>
        </w:tc>
        <w:tc>
          <w:tcPr>
            <w:tcW w:w="206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6F0ABCB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589A2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16158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81BCC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FC7871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2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B7B2BF6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29D4DC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</w:t>
            </w:r>
          </w:p>
        </w:tc>
        <w:tc>
          <w:tcPr>
            <w:tcW w:w="206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BE0D68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CF1939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FF32B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3DD54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50B59B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</w:t>
            </w:r>
          </w:p>
        </w:tc>
        <w:tc>
          <w:tcPr>
            <w:tcW w:w="12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003D4D8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9FDE6D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真</w:t>
            </w:r>
          </w:p>
        </w:tc>
        <w:tc>
          <w:tcPr>
            <w:tcW w:w="206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6ECB74E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9CF7B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DA4AB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3922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8AC222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5127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F052969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B0ACC3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E05BF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DC8A08A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其他组织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6C42300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称</w:t>
            </w:r>
          </w:p>
        </w:tc>
        <w:tc>
          <w:tcPr>
            <w:tcW w:w="12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41DE05C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38FE993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</w:t>
            </w:r>
          </w:p>
        </w:tc>
        <w:tc>
          <w:tcPr>
            <w:tcW w:w="206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CC68186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C74ACC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4084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6E13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DCB924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组织机构</w:t>
            </w:r>
          </w:p>
          <w:p w14:paraId="51276AD8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代码</w:t>
            </w:r>
          </w:p>
        </w:tc>
        <w:tc>
          <w:tcPr>
            <w:tcW w:w="5127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CA91979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36E04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7968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B66E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AB6CC3A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</w:t>
            </w:r>
          </w:p>
        </w:tc>
        <w:tc>
          <w:tcPr>
            <w:tcW w:w="12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28F392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75EDBB1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</w:t>
            </w:r>
          </w:p>
        </w:tc>
        <w:tc>
          <w:tcPr>
            <w:tcW w:w="206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DE88C6C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43691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6A65A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EB38E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C8DE7A4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  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真</w:t>
            </w:r>
          </w:p>
        </w:tc>
        <w:tc>
          <w:tcPr>
            <w:tcW w:w="12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A0D36CC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33A76D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</w:t>
            </w:r>
          </w:p>
        </w:tc>
        <w:tc>
          <w:tcPr>
            <w:tcW w:w="206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F6ED62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9AF03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7C4B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8DB2F5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609F18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</w:t>
            </w:r>
          </w:p>
        </w:tc>
        <w:tc>
          <w:tcPr>
            <w:tcW w:w="5127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42C0127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CA806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3B02C6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BC4B6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B7E0EFB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5127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CA8BB1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ECAF2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42B5A85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 </w:t>
            </w:r>
          </w:p>
        </w:tc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396BB28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</w:t>
            </w:r>
          </w:p>
          <w:p w14:paraId="79680472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内容描述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7107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top"/>
          </w:tcPr>
          <w:p w14:paraId="61465F45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 w14:paraId="33CA27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283" w:hRule="atLeast"/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B7AAE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7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top"/>
          </w:tcPr>
          <w:p w14:paraId="75674561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所需信息的指定提供方式（可选）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 w14:paraId="0874EA23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纸面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      </w:t>
            </w:r>
          </w:p>
          <w:p w14:paraId="077AE49C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 电子邮件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 w14:paraId="34D619A6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光盘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    </w:t>
            </w:r>
          </w:p>
          <w:p w14:paraId="77679C8A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 磁盘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470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top"/>
          </w:tcPr>
          <w:p w14:paraId="4CC55DFA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获取信息的方式（可选）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 w14:paraId="4D977D8D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 邮寄</w:t>
            </w:r>
          </w:p>
          <w:p w14:paraId="731E4BC8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 快递</w:t>
            </w:r>
          </w:p>
          <w:p w14:paraId="0A28B95B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电子邮件</w:t>
            </w:r>
          </w:p>
          <w:p w14:paraId="593D1075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 传真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 w14:paraId="705B1346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自行领取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</w:p>
        </w:tc>
      </w:tr>
      <w:tr w14:paraId="5F68AB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C28237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47EC0C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处理情况</w:t>
            </w:r>
          </w:p>
          <w:p w14:paraId="5A2968FA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（受理机构填写）</w:t>
            </w:r>
          </w:p>
        </w:tc>
        <w:tc>
          <w:tcPr>
            <w:tcW w:w="5127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top"/>
          </w:tcPr>
          <w:p w14:paraId="1C937F04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91D544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85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1010F0F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依法合理使用政府信息承诺协议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7107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top"/>
          </w:tcPr>
          <w:p w14:paraId="69DB644F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本人承诺所获取的政府信息，只用于自身生产、生活、科研等相关特殊需要，不作任何炒作及随意扩大公开范围。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 w14:paraId="6857C052">
            <w:pPr>
              <w:pStyle w:val="3"/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承诺人签字：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 w14:paraId="2F36BE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906C873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44FF96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FCF0DB2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DF3485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156225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1B0AA1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1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5F6D8A0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9F9922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CCBD9BC"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21" w:lineRule="atLeas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 w14:paraId="462EDD32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申请人签名或盖章：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 xml:space="preserve">  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申请时间：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日</w:t>
      </w:r>
    </w:p>
    <w:p w14:paraId="5831C4A2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 w14:paraId="65927942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 w14:paraId="328DF3E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2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惠安县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螺城</w:t>
      </w:r>
      <w:bookmarkStart w:id="0" w:name="_GoBack"/>
      <w:bookmarkEnd w:id="0"/>
      <w:r>
        <w:rPr>
          <w:rFonts w:hint="eastAsia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镇人民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政府</w:t>
      </w:r>
    </w:p>
    <w:p w14:paraId="2816564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2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信息公开申请表填写说明</w:t>
      </w:r>
    </w:p>
    <w:p w14:paraId="71A304DD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0CC4305A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 w14:paraId="0799B8B2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1. 证件指身份证、军官证、学生证、工作证等有效身份证件。个人提出与自身相关的政府信息申请时，请提供有效身份证明原件和复印件，以组织提出的，请提供法人或者其他组织机构代码证原件和复印件，复印件上应有机构法人授权证明。</w:t>
      </w:r>
    </w:p>
    <w:p w14:paraId="661D94D9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2. 填写项目必须完整、详细、准确、真实。</w:t>
      </w:r>
    </w:p>
    <w:p w14:paraId="2AACDC80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3．所需信息内容的描述请尽可能包括信息的标题、内容概述、文号、发布日期等。</w:t>
      </w:r>
    </w:p>
    <w:p w14:paraId="0E11435F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60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4. 本申请表复制有效。</w:t>
      </w:r>
    </w:p>
    <w:p w14:paraId="7635F809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60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 w14:paraId="38841C0E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60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 w14:paraId="78C67668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　　（此页印制在《申请表》背面。）</w:t>
      </w:r>
    </w:p>
    <w:p w14:paraId="6A8180B0">
      <w:pPr>
        <w:pStyle w:val="3"/>
        <w:keepNext w:val="0"/>
        <w:keepLines w:val="0"/>
        <w:widowControl/>
        <w:suppressLineNumbers w:val="0"/>
        <w:shd w:val="clear" w:fill="FFFFFF"/>
        <w:spacing w:before="60" w:beforeAutospacing="0" w:after="60" w:afterAutospacing="0" w:line="21" w:lineRule="atLeast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sectPr>
      <w:pgSz w:w="11906" w:h="16838"/>
      <w:pgMar w:top="1020" w:right="1800" w:bottom="102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wMjM2ODQwMGRhMGY0OGU4MDVkMmUxZTJjYzcxZDQifQ=="/>
  </w:docVars>
  <w:rsids>
    <w:rsidRoot w:val="00000000"/>
    <w:rsid w:val="04660329"/>
    <w:rsid w:val="13FC74AC"/>
    <w:rsid w:val="198136DA"/>
    <w:rsid w:val="27A55B7E"/>
    <w:rsid w:val="6C1F7555"/>
    <w:rsid w:val="7220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487</Characters>
  <Lines>0</Lines>
  <Paragraphs>0</Paragraphs>
  <TotalTime>3</TotalTime>
  <ScaleCrop>false</ScaleCrop>
  <LinksUpToDate>false</LinksUpToDate>
  <CharactersWithSpaces>592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2022-11-09T07:23:00Z</dcterms:created>
  <dc:creator>A3</dc:creator>
  <cp:lastModifiedBy>Administrator</cp:lastModifiedBy>
  <dcterms:modified xsi:type="dcterms:W3CDTF">2024-12-31T08:47:49Z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02AE371CCDB64FC5A25688E4BF66BB58_13</vt:lpwstr>
  </property>
  <property fmtid="{D5CDD505-2E9C-101B-9397-08002B2CF9AE}" pid="4" name="KSOTemplateDocerSaveRecord">
    <vt:lpwstr>eyJoZGlkIjoiODBkODIwNDhkNjIwMWY2ZTI3ZDhiYTYwMzI2MTM3OTEifQ==</vt:lpwstr>
  </property>
</Properties>
</file>